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D4010C">
        <w:rPr>
          <w:b/>
        </w:rPr>
        <w:t>18 - 23</w:t>
      </w:r>
      <w:r w:rsidR="00FD0FA1">
        <w:rPr>
          <w:b/>
        </w:rPr>
        <w:t xml:space="preserve">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2694"/>
        <w:gridCol w:w="3117"/>
        <w:gridCol w:w="3262"/>
        <w:gridCol w:w="1842"/>
        <w:gridCol w:w="2629"/>
      </w:tblGrid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7359D9" w:rsidP="00B506CB">
            <w:r>
              <w:t>Литература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E32668" w:rsidP="00B506CB">
            <w:r>
              <w:t>7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7359D9" w:rsidTr="007359D9">
        <w:tc>
          <w:tcPr>
            <w:tcW w:w="420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91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54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89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59D9" w:rsidTr="007359D9">
        <w:tc>
          <w:tcPr>
            <w:tcW w:w="420" w:type="pct"/>
          </w:tcPr>
          <w:p w:rsidR="00CC1E4E" w:rsidRPr="00B506CB" w:rsidRDefault="00D4010C" w:rsidP="00E7241A">
            <w:pPr>
              <w:jc w:val="right"/>
            </w:pPr>
            <w:r>
              <w:t>19</w:t>
            </w:r>
            <w:r w:rsidR="006E7458">
              <w:t>.05</w:t>
            </w:r>
            <w:r w:rsidR="00F4784E">
              <w:t>.2020</w:t>
            </w:r>
          </w:p>
        </w:tc>
        <w:tc>
          <w:tcPr>
            <w:tcW w:w="911" w:type="pct"/>
          </w:tcPr>
          <w:p w:rsidR="00185877" w:rsidRDefault="00185877" w:rsidP="00185877">
            <w:r w:rsidRPr="00D4326C">
              <w:rPr>
                <w:rFonts w:eastAsia="Calibri"/>
                <w:sz w:val="24"/>
                <w:szCs w:val="24"/>
              </w:rPr>
              <w:t>Проблема самопожертвования, уважения и любви героев в рассказе О.Генри «Дары волхвов».</w:t>
            </w:r>
            <w:r w:rsidRPr="00D4326C">
              <w:rPr>
                <w:sz w:val="24"/>
                <w:szCs w:val="24"/>
              </w:rPr>
              <w:t xml:space="preserve">  </w:t>
            </w:r>
            <w:r w:rsidRPr="00D4326C">
              <w:rPr>
                <w:rFonts w:eastAsia="Calibri"/>
                <w:sz w:val="24"/>
                <w:szCs w:val="24"/>
              </w:rPr>
              <w:t xml:space="preserve">Идейный смысл фантастического произведения Р. </w:t>
            </w:r>
            <w:proofErr w:type="spellStart"/>
            <w:r w:rsidRPr="00D4326C">
              <w:rPr>
                <w:rFonts w:eastAsia="Calibri"/>
                <w:sz w:val="24"/>
                <w:szCs w:val="24"/>
              </w:rPr>
              <w:t>Брэдбери</w:t>
            </w:r>
            <w:proofErr w:type="spellEnd"/>
            <w:r w:rsidRPr="00D4326C">
              <w:rPr>
                <w:rFonts w:eastAsia="Calibri"/>
                <w:sz w:val="24"/>
                <w:szCs w:val="24"/>
              </w:rPr>
              <w:t xml:space="preserve"> «Каникулы».</w:t>
            </w:r>
            <w:r w:rsidRPr="00D4326C">
              <w:rPr>
                <w:sz w:val="24"/>
                <w:szCs w:val="24"/>
              </w:rPr>
              <w:t xml:space="preserve"> </w:t>
            </w:r>
            <w:r w:rsidRPr="00D4326C">
              <w:rPr>
                <w:rFonts w:eastAsia="Calibri"/>
                <w:sz w:val="24"/>
                <w:szCs w:val="24"/>
              </w:rPr>
              <w:t>Особенность японских трехстиший (</w:t>
            </w:r>
            <w:proofErr w:type="spellStart"/>
            <w:r w:rsidRPr="00D4326C">
              <w:rPr>
                <w:rFonts w:eastAsia="Calibri"/>
                <w:sz w:val="24"/>
                <w:szCs w:val="24"/>
              </w:rPr>
              <w:t>хокку</w:t>
            </w:r>
            <w:proofErr w:type="spellEnd"/>
            <w:r w:rsidRPr="00D4326C">
              <w:rPr>
                <w:rFonts w:eastAsia="Calibri"/>
                <w:sz w:val="24"/>
                <w:szCs w:val="24"/>
              </w:rPr>
              <w:t>).</w:t>
            </w:r>
          </w:p>
          <w:p w:rsidR="00185877" w:rsidRDefault="00185877" w:rsidP="000B321C">
            <w:hyperlink r:id="rId4" w:history="1">
              <w:r>
                <w:rPr>
                  <w:rStyle w:val="a4"/>
                </w:rPr>
                <w:t>https://resh.edu.ru/subject/lesson/2301/start/</w:t>
              </w:r>
            </w:hyperlink>
          </w:p>
          <w:p w:rsidR="000B321C" w:rsidRDefault="00FF1579" w:rsidP="000B321C">
            <w: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="000B321C">
              <w:t>образовательная платформа (РЭШ</w:t>
            </w:r>
            <w:proofErr w:type="gramStart"/>
            <w:r w:rsidR="000B321C">
              <w:t>.Р</w:t>
            </w:r>
            <w:proofErr w:type="gramEnd"/>
            <w:r w:rsidR="000B321C">
              <w:t>У)</w:t>
            </w:r>
          </w:p>
          <w:p w:rsidR="006E7458" w:rsidRDefault="00FF1579" w:rsidP="007359D9">
            <w:r>
              <w:t>или по учебнику с.256-262; с.269-276</w:t>
            </w:r>
          </w:p>
          <w:p w:rsidR="006E7458" w:rsidRDefault="006E7458" w:rsidP="007359D9"/>
          <w:p w:rsidR="00AC5F50" w:rsidRPr="007359D9" w:rsidRDefault="00AC5F50" w:rsidP="007359D9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CC1E4E" w:rsidRDefault="00B506CB" w:rsidP="003E3EA9">
            <w:r>
              <w:lastRenderedPageBreak/>
              <w:t>Просмотр</w:t>
            </w:r>
            <w:r w:rsidR="0050493B">
              <w:t xml:space="preserve"> </w:t>
            </w:r>
            <w:proofErr w:type="spellStart"/>
            <w:r w:rsidR="0050493B">
              <w:t>видеоурока</w:t>
            </w:r>
            <w:proofErr w:type="spellEnd"/>
            <w:r w:rsidR="00E32668">
              <w:t>,</w:t>
            </w:r>
            <w:r w:rsidR="00C06F6C">
              <w:t xml:space="preserve"> рассылка заданий</w:t>
            </w:r>
            <w:r w:rsidR="0050493B">
              <w:t>, самостоятельная работа</w:t>
            </w:r>
          </w:p>
        </w:tc>
        <w:tc>
          <w:tcPr>
            <w:tcW w:w="1103" w:type="pct"/>
          </w:tcPr>
          <w:p w:rsidR="0050493B" w:rsidRDefault="0050493B" w:rsidP="003E3EA9">
            <w:pPr>
              <w:pStyle w:val="a6"/>
            </w:pPr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 w:rsidR="00F3595A">
              <w:t xml:space="preserve">, </w:t>
            </w:r>
          </w:p>
          <w:p w:rsidR="00B506CB" w:rsidRPr="00335A32" w:rsidRDefault="00FF1579" w:rsidP="003E3EA9">
            <w:pPr>
              <w:pStyle w:val="a6"/>
            </w:pPr>
            <w:r>
              <w:t>Выполнить тренировочные задания 1-8; ответить письменно на вопросы 1-3,с.263; ответить устно на вопросы 1-6,с.267(по учебнику)</w:t>
            </w:r>
          </w:p>
          <w:p w:rsidR="00B506CB" w:rsidRDefault="00B506CB" w:rsidP="003E3EA9"/>
        </w:tc>
        <w:tc>
          <w:tcPr>
            <w:tcW w:w="623" w:type="pct"/>
          </w:tcPr>
          <w:p w:rsidR="00CC1E4E" w:rsidRDefault="00FF1579" w:rsidP="003E3EA9">
            <w:r>
              <w:t>19</w:t>
            </w:r>
            <w:r w:rsidR="006E7458">
              <w:t>.05</w:t>
            </w:r>
            <w:r w:rsidR="00B506CB">
              <w:t>.2020</w:t>
            </w:r>
          </w:p>
        </w:tc>
        <w:tc>
          <w:tcPr>
            <w:tcW w:w="889" w:type="pct"/>
          </w:tcPr>
          <w:p w:rsid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</w:p>
          <w:p w:rsidR="00451E4C" w:rsidRPr="00190D0B" w:rsidRDefault="00FF1579" w:rsidP="003E3EA9">
            <w:r>
              <w:t>Отзыв о прочитанной книге</w:t>
            </w:r>
          </w:p>
        </w:tc>
      </w:tr>
      <w:tr w:rsidR="00F4784E" w:rsidTr="00D243B0">
        <w:trPr>
          <w:trHeight w:val="1674"/>
        </w:trPr>
        <w:tc>
          <w:tcPr>
            <w:tcW w:w="420" w:type="pct"/>
          </w:tcPr>
          <w:p w:rsidR="00F4784E" w:rsidRDefault="00D4010C" w:rsidP="00E7241A">
            <w:pPr>
              <w:jc w:val="right"/>
            </w:pPr>
            <w:r>
              <w:lastRenderedPageBreak/>
              <w:t>23</w:t>
            </w:r>
            <w:r w:rsidR="00FD0FA1">
              <w:t>.05</w:t>
            </w:r>
            <w:r w:rsidR="00F4784E">
              <w:t>.2020</w:t>
            </w:r>
          </w:p>
        </w:tc>
        <w:tc>
          <w:tcPr>
            <w:tcW w:w="911" w:type="pct"/>
          </w:tcPr>
          <w:p w:rsidR="00185877" w:rsidRPr="00D4326C" w:rsidRDefault="00185877" w:rsidP="00185877">
            <w:pPr>
              <w:pStyle w:val="a6"/>
              <w:rPr>
                <w:rFonts w:eastAsia="Calibri"/>
                <w:b/>
                <w:sz w:val="24"/>
                <w:szCs w:val="24"/>
              </w:rPr>
            </w:pPr>
            <w:r w:rsidRPr="00185877">
              <w:rPr>
                <w:rFonts w:eastAsia="Calibri"/>
                <w:sz w:val="24"/>
                <w:szCs w:val="24"/>
              </w:rPr>
              <w:t>Проект « Отзыв о прочитанной книге».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D4326C">
              <w:rPr>
                <w:rFonts w:eastAsia="Calibri"/>
                <w:sz w:val="24"/>
                <w:szCs w:val="24"/>
              </w:rPr>
              <w:t>Стихосложение. Жанровая система.  Роды литературы.</w:t>
            </w:r>
          </w:p>
          <w:p w:rsidR="00185877" w:rsidRDefault="00185877" w:rsidP="00185877">
            <w:pPr>
              <w:rPr>
                <w:rFonts w:eastAsia="Calibri"/>
                <w:sz w:val="24"/>
                <w:szCs w:val="24"/>
              </w:rPr>
            </w:pPr>
            <w:r w:rsidRPr="00D4326C">
              <w:rPr>
                <w:rFonts w:eastAsia="Calibri"/>
                <w:sz w:val="24"/>
                <w:szCs w:val="24"/>
              </w:rPr>
              <w:t>Рекомендации на лето.</w:t>
            </w:r>
          </w:p>
          <w:p w:rsidR="006E7458" w:rsidRDefault="003B38E8" w:rsidP="006E7458">
            <w:proofErr w:type="spellStart"/>
            <w:r>
              <w:t>Онлайн-урок</w:t>
            </w:r>
            <w:proofErr w:type="spellEnd"/>
            <w:r>
              <w:t xml:space="preserve"> (ZOOM)</w:t>
            </w:r>
          </w:p>
          <w:p w:rsidR="00B13EE0" w:rsidRPr="00F3595A" w:rsidRDefault="006E7458" w:rsidP="006E7458">
            <w:pPr>
              <w:rPr>
                <w:sz w:val="24"/>
                <w:szCs w:val="24"/>
              </w:rPr>
            </w:pPr>
            <w:r>
              <w:t xml:space="preserve">с. </w:t>
            </w:r>
            <w:r w:rsidR="00FF1579">
              <w:t>280-281 (по учебнику)</w:t>
            </w:r>
          </w:p>
        </w:tc>
        <w:tc>
          <w:tcPr>
            <w:tcW w:w="1054" w:type="pct"/>
          </w:tcPr>
          <w:p w:rsidR="00F4784E" w:rsidRPr="00422608" w:rsidRDefault="00422608" w:rsidP="003E3EA9">
            <w:r>
              <w:t>Видеоконферен</w:t>
            </w:r>
            <w:r w:rsidR="00FF1579">
              <w:t>ция (ZOOM)</w:t>
            </w:r>
          </w:p>
          <w:p w:rsidR="00F4784E" w:rsidRDefault="00F4784E" w:rsidP="003E3EA9"/>
        </w:tc>
        <w:tc>
          <w:tcPr>
            <w:tcW w:w="1103" w:type="pct"/>
          </w:tcPr>
          <w:p w:rsidR="00F4784E" w:rsidRDefault="00F4784E" w:rsidP="00046589">
            <w:r>
              <w:t xml:space="preserve">Просмотреть </w:t>
            </w:r>
            <w:proofErr w:type="spellStart"/>
            <w:r w:rsidR="00422608">
              <w:t>онлайн-урок</w:t>
            </w:r>
            <w:proofErr w:type="spellEnd"/>
            <w:r w:rsidR="00451E4C">
              <w:t xml:space="preserve">; </w:t>
            </w:r>
            <w:r w:rsidR="00FF1579">
              <w:t>выступление учащихся «Отзыв о прочитанной книге».  Рекомендации на лето</w:t>
            </w:r>
          </w:p>
        </w:tc>
        <w:tc>
          <w:tcPr>
            <w:tcW w:w="623" w:type="pct"/>
          </w:tcPr>
          <w:p w:rsidR="00F4784E" w:rsidRDefault="00F4784E" w:rsidP="003E3EA9"/>
        </w:tc>
        <w:tc>
          <w:tcPr>
            <w:tcW w:w="889" w:type="pct"/>
          </w:tcPr>
          <w:p w:rsidR="00F4784E" w:rsidRDefault="00F4784E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501036" w:rsidRDefault="005A2228"/>
    <w:sectPr w:rsidR="005A2228" w:rsidRPr="00501036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46589"/>
    <w:rsid w:val="000B321C"/>
    <w:rsid w:val="000E5BE6"/>
    <w:rsid w:val="00103641"/>
    <w:rsid w:val="001138FF"/>
    <w:rsid w:val="00185877"/>
    <w:rsid w:val="00190D0B"/>
    <w:rsid w:val="001E6A27"/>
    <w:rsid w:val="001E7574"/>
    <w:rsid w:val="001E757C"/>
    <w:rsid w:val="00283EEF"/>
    <w:rsid w:val="002A606E"/>
    <w:rsid w:val="00335A32"/>
    <w:rsid w:val="003B38E8"/>
    <w:rsid w:val="003B5707"/>
    <w:rsid w:val="003E3EA9"/>
    <w:rsid w:val="00422608"/>
    <w:rsid w:val="00424871"/>
    <w:rsid w:val="00451E4C"/>
    <w:rsid w:val="0047235B"/>
    <w:rsid w:val="00480D1B"/>
    <w:rsid w:val="00501036"/>
    <w:rsid w:val="0050493B"/>
    <w:rsid w:val="005449F0"/>
    <w:rsid w:val="00587745"/>
    <w:rsid w:val="005A2228"/>
    <w:rsid w:val="005B51F3"/>
    <w:rsid w:val="00683310"/>
    <w:rsid w:val="00697140"/>
    <w:rsid w:val="006C67BB"/>
    <w:rsid w:val="006E7458"/>
    <w:rsid w:val="00705067"/>
    <w:rsid w:val="00716626"/>
    <w:rsid w:val="007359D9"/>
    <w:rsid w:val="007744B8"/>
    <w:rsid w:val="00787019"/>
    <w:rsid w:val="00791ED7"/>
    <w:rsid w:val="007A073C"/>
    <w:rsid w:val="007A65E3"/>
    <w:rsid w:val="007E013D"/>
    <w:rsid w:val="00800E9F"/>
    <w:rsid w:val="00843B3C"/>
    <w:rsid w:val="008C0722"/>
    <w:rsid w:val="0091554B"/>
    <w:rsid w:val="00996CB7"/>
    <w:rsid w:val="00AB4D66"/>
    <w:rsid w:val="00AC5F50"/>
    <w:rsid w:val="00AF00B5"/>
    <w:rsid w:val="00AF3826"/>
    <w:rsid w:val="00B0626F"/>
    <w:rsid w:val="00B13EE0"/>
    <w:rsid w:val="00B506CB"/>
    <w:rsid w:val="00B85CE4"/>
    <w:rsid w:val="00C06F6C"/>
    <w:rsid w:val="00C5534E"/>
    <w:rsid w:val="00C9078A"/>
    <w:rsid w:val="00C9648B"/>
    <w:rsid w:val="00CC1E4E"/>
    <w:rsid w:val="00D4010C"/>
    <w:rsid w:val="00D676B7"/>
    <w:rsid w:val="00D91BCF"/>
    <w:rsid w:val="00E32668"/>
    <w:rsid w:val="00E61B06"/>
    <w:rsid w:val="00E720DF"/>
    <w:rsid w:val="00F3595A"/>
    <w:rsid w:val="00F4784E"/>
    <w:rsid w:val="00F55C6D"/>
    <w:rsid w:val="00FD0FA1"/>
    <w:rsid w:val="00FF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link w:val="a7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8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  <w:style w:type="character" w:customStyle="1" w:styleId="a7">
    <w:name w:val="Без интервала Знак"/>
    <w:basedOn w:val="a0"/>
    <w:link w:val="a6"/>
    <w:uiPriority w:val="1"/>
    <w:locked/>
    <w:rsid w:val="00185877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230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dcterms:created xsi:type="dcterms:W3CDTF">2020-04-06T09:06:00Z</dcterms:created>
  <dcterms:modified xsi:type="dcterms:W3CDTF">2020-05-18T04:51:00Z</dcterms:modified>
</cp:coreProperties>
</file>